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7F7A" w14:textId="77777777" w:rsidR="003835CF" w:rsidRDefault="00CA6767" w:rsidP="00CA6767">
      <w:pPr>
        <w:jc w:val="center"/>
        <w:rPr>
          <w:sz w:val="32"/>
          <w:szCs w:val="32"/>
        </w:rPr>
      </w:pPr>
      <w:r>
        <w:rPr>
          <w:sz w:val="32"/>
          <w:szCs w:val="32"/>
        </w:rPr>
        <w:t>RIVERINA RACING PIGEON FEDERATION</w:t>
      </w:r>
    </w:p>
    <w:p w14:paraId="77833E30" w14:textId="77777777" w:rsidR="00CA6767" w:rsidRDefault="00CA6767" w:rsidP="00CA6767">
      <w:pPr>
        <w:jc w:val="center"/>
      </w:pPr>
      <w:r>
        <w:t>WAGGA WAGGA</w:t>
      </w:r>
    </w:p>
    <w:p w14:paraId="00F5B399" w14:textId="77777777" w:rsidR="00CA6767" w:rsidRDefault="00CA6767" w:rsidP="00CA6767">
      <w:pPr>
        <w:jc w:val="center"/>
        <w:rPr>
          <w:sz w:val="28"/>
          <w:szCs w:val="28"/>
        </w:rPr>
      </w:pPr>
      <w:r>
        <w:rPr>
          <w:sz w:val="28"/>
          <w:szCs w:val="28"/>
        </w:rPr>
        <w:t>J CLAY MEMORIAL RACE RULES</w:t>
      </w:r>
    </w:p>
    <w:p w14:paraId="6CF7A74E" w14:textId="77F58657" w:rsidR="006E3E51" w:rsidRPr="00CC1964" w:rsidRDefault="00CC1964" w:rsidP="00CA6767">
      <w:pPr>
        <w:jc w:val="center"/>
        <w:rPr>
          <w:sz w:val="28"/>
          <w:szCs w:val="28"/>
          <w:u w:val="single"/>
        </w:rPr>
      </w:pPr>
      <w:r w:rsidRPr="00CC1964">
        <w:rPr>
          <w:sz w:val="28"/>
          <w:szCs w:val="28"/>
          <w:u w:val="single"/>
        </w:rPr>
        <w:t>202</w:t>
      </w:r>
      <w:r w:rsidR="00217342">
        <w:rPr>
          <w:sz w:val="28"/>
          <w:szCs w:val="28"/>
          <w:u w:val="single"/>
        </w:rPr>
        <w:t>3</w:t>
      </w:r>
      <w:r w:rsidRPr="00CC1964">
        <w:rPr>
          <w:sz w:val="28"/>
          <w:szCs w:val="28"/>
          <w:u w:val="single"/>
        </w:rPr>
        <w:t xml:space="preserve"> UPDATE</w:t>
      </w:r>
    </w:p>
    <w:p w14:paraId="73DA5A6A" w14:textId="77777777" w:rsidR="006E3E51" w:rsidRDefault="006E3E51" w:rsidP="006E3E51">
      <w:pPr>
        <w:jc w:val="center"/>
      </w:pPr>
      <w:r w:rsidRPr="006E3E51">
        <w:t>This race is being held in memory of John Clay</w:t>
      </w:r>
      <w:r w:rsidR="002B56E3">
        <w:t>,</w:t>
      </w:r>
      <w:r w:rsidRPr="006E3E51">
        <w:t xml:space="preserve"> a life member of this club who was well known and respected throughout the fraternity.</w:t>
      </w:r>
    </w:p>
    <w:p w14:paraId="1ACB7C49" w14:textId="77777777" w:rsidR="006E3E51" w:rsidRPr="006E3E51" w:rsidRDefault="00A114E0" w:rsidP="00A114E0">
      <w:pPr>
        <w:jc w:val="both"/>
      </w:pPr>
      <w:r>
        <w:t xml:space="preserve">Race to be flown from LITTLE TOPAR each year on the SUNDAY of the October long week end and basketing to take place </w:t>
      </w:r>
      <w:r w:rsidR="000F3279">
        <w:t xml:space="preserve">at Wagga Wagga club rooms </w:t>
      </w:r>
      <w:r>
        <w:t>the previous FRIDAY from 3.00pm onwards</w:t>
      </w:r>
      <w:r w:rsidR="000F3279">
        <w:t xml:space="preserve">. A sausage sizzle will be held for all.  </w:t>
      </w:r>
    </w:p>
    <w:p w14:paraId="0B6BC607" w14:textId="77777777" w:rsidR="00CA6767" w:rsidRDefault="00CA6767" w:rsidP="00CA6767">
      <w:r>
        <w:t>Participating lofts to be a range of approximately 500km and approximately 750km.</w:t>
      </w:r>
    </w:p>
    <w:p w14:paraId="4098B549" w14:textId="77777777" w:rsidR="00F74F55" w:rsidRDefault="00CA6767" w:rsidP="00F74F55">
      <w:pPr>
        <w:ind w:left="720"/>
      </w:pPr>
      <w:r>
        <w:t xml:space="preserve">This means that the clubs H/Q </w:t>
      </w:r>
      <w:r w:rsidR="0081623B">
        <w:t>i</w:t>
      </w:r>
      <w:r>
        <w:t>s in this range but if a members loft is outside this range</w:t>
      </w:r>
      <w:r w:rsidR="00F74F55">
        <w:t xml:space="preserve"> (either under or over)</w:t>
      </w:r>
      <w:r>
        <w:t xml:space="preserve"> it is permissible for</w:t>
      </w:r>
      <w:r w:rsidR="0081623B">
        <w:t xml:space="preserve"> tha</w:t>
      </w:r>
      <w:r w:rsidR="00F74F55">
        <w:t xml:space="preserve">t member to fly from their loft.                                                                           </w:t>
      </w:r>
    </w:p>
    <w:p w14:paraId="3D6F9AF2" w14:textId="77777777" w:rsidR="004058A7" w:rsidRDefault="00F74F55" w:rsidP="004058A7">
      <w:pPr>
        <w:ind w:left="720"/>
      </w:pPr>
      <w:r>
        <w:t xml:space="preserve">There is to be a race for young (yearling) birds and a race for </w:t>
      </w:r>
      <w:r w:rsidR="004058A7">
        <w:t>two years and older birds</w:t>
      </w:r>
    </w:p>
    <w:p w14:paraId="7D97FF31" w14:textId="77777777" w:rsidR="0081623B" w:rsidRDefault="00C26BA6" w:rsidP="00F74F55">
      <w:pPr>
        <w:ind w:left="720"/>
      </w:pPr>
      <w:r>
        <w:t>Yearling birds will be automatically entered with the purchase of the</w:t>
      </w:r>
      <w:r w:rsidR="004058A7">
        <w:t xml:space="preserve"> JCM</w:t>
      </w:r>
      <w:r>
        <w:t xml:space="preserve"> rings.</w:t>
      </w:r>
    </w:p>
    <w:p w14:paraId="4B25ED5E" w14:textId="77777777" w:rsidR="00F74F55" w:rsidRPr="000F3279" w:rsidRDefault="003B382F" w:rsidP="003B382F">
      <w:r>
        <w:t>Nominations of Old B</w:t>
      </w:r>
      <w:r w:rsidR="004058A7">
        <w:t xml:space="preserve">irds </w:t>
      </w:r>
      <w:r>
        <w:t xml:space="preserve">that carry a ‘J Clay Memorial’ </w:t>
      </w:r>
      <w:r w:rsidR="00581A7D">
        <w:t xml:space="preserve">ring </w:t>
      </w:r>
      <w:r w:rsidR="004058A7">
        <w:t>will ne</w:t>
      </w:r>
      <w:r>
        <w:t>ed to be nominated</w:t>
      </w:r>
      <w:r w:rsidR="000F3279">
        <w:t xml:space="preserve"> by </w:t>
      </w:r>
      <w:r w:rsidR="000F3279">
        <w:rPr>
          <w:b/>
        </w:rPr>
        <w:t>SEPTEMBER 1</w:t>
      </w:r>
      <w:r w:rsidR="000F3279" w:rsidRPr="000F3279">
        <w:rPr>
          <w:b/>
          <w:vertAlign w:val="superscript"/>
        </w:rPr>
        <w:t>ST</w:t>
      </w:r>
      <w:r w:rsidR="000F3279">
        <w:rPr>
          <w:b/>
        </w:rPr>
        <w:t xml:space="preserve"> </w:t>
      </w:r>
      <w:r w:rsidR="00581A7D">
        <w:t>with</w:t>
      </w:r>
      <w:r w:rsidR="000F3279">
        <w:t xml:space="preserve"> a $20 entry fee to accompany the entry. </w:t>
      </w:r>
      <w:r w:rsidR="00581A7D">
        <w:t>This entry fee, less 10%, will then become the prize money for the “Old JCM” race with the fastest velocity taking it all.</w:t>
      </w:r>
    </w:p>
    <w:p w14:paraId="090FFEA7" w14:textId="77777777" w:rsidR="00581A7D" w:rsidRDefault="00581A7D" w:rsidP="0081623B">
      <w:r>
        <w:t>Both Young and Old bird</w:t>
      </w:r>
      <w:r w:rsidR="00B253B0">
        <w:t>s</w:t>
      </w:r>
      <w:r>
        <w:t xml:space="preserve"> will be liberated together </w:t>
      </w:r>
      <w:r>
        <w:rPr>
          <w:b/>
        </w:rPr>
        <w:t>EAP</w:t>
      </w:r>
      <w:r>
        <w:t xml:space="preserve"> on Sunday o</w:t>
      </w:r>
      <w:r w:rsidR="005D7B15">
        <w:t>f the long weekend.</w:t>
      </w:r>
    </w:p>
    <w:p w14:paraId="45A8F56E" w14:textId="77777777" w:rsidR="005D7B15" w:rsidRPr="005D7B15" w:rsidRDefault="005D7B15" w:rsidP="005D7B15">
      <w:pPr>
        <w:rPr>
          <w:i/>
        </w:rPr>
      </w:pPr>
      <w:r>
        <w:t>Only 1(one) bird per ow</w:t>
      </w:r>
      <w:r w:rsidR="00B253B0">
        <w:t>ner in each loft can be clocked:</w:t>
      </w:r>
      <w:r>
        <w:t xml:space="preserve"> </w:t>
      </w:r>
      <w:r>
        <w:rPr>
          <w:i/>
        </w:rPr>
        <w:t xml:space="preserve">that is if </w:t>
      </w:r>
      <w:r w:rsidR="00925659">
        <w:rPr>
          <w:i/>
        </w:rPr>
        <w:t xml:space="preserve">a flyer is flying JCM birds for </w:t>
      </w:r>
      <w:r>
        <w:rPr>
          <w:i/>
        </w:rPr>
        <w:t xml:space="preserve">other   </w:t>
      </w:r>
      <w:r w:rsidR="00925659">
        <w:rPr>
          <w:i/>
        </w:rPr>
        <w:tab/>
      </w:r>
      <w:r>
        <w:rPr>
          <w:i/>
        </w:rPr>
        <w:t xml:space="preserve"> owner</w:t>
      </w:r>
      <w:r w:rsidR="00925659">
        <w:rPr>
          <w:i/>
        </w:rPr>
        <w:t>s</w:t>
      </w:r>
      <w:r>
        <w:rPr>
          <w:i/>
        </w:rPr>
        <w:t xml:space="preserve"> that flyer may clock 1 bird for their selves plus 1 bird for each of the other owners </w:t>
      </w:r>
      <w:r w:rsidR="00925659">
        <w:rPr>
          <w:i/>
        </w:rPr>
        <w:t xml:space="preserve">             </w:t>
      </w:r>
      <w:r w:rsidR="00925659">
        <w:rPr>
          <w:i/>
        </w:rPr>
        <w:tab/>
        <w:t>who have</w:t>
      </w:r>
      <w:r>
        <w:rPr>
          <w:i/>
        </w:rPr>
        <w:t xml:space="preserve"> 1 or more birds in their loft.</w:t>
      </w:r>
    </w:p>
    <w:p w14:paraId="7DDC4F9A" w14:textId="77777777" w:rsidR="006E3E51" w:rsidRDefault="006E3E51" w:rsidP="0081623B">
      <w:r w:rsidRPr="00925659">
        <w:rPr>
          <w:color w:val="FF0000"/>
        </w:rPr>
        <w:t>Pr</w:t>
      </w:r>
      <w:r w:rsidR="00B253B0">
        <w:rPr>
          <w:color w:val="FF0000"/>
        </w:rPr>
        <w:t>ize money paid to tenth placing, in the Young JCM race.</w:t>
      </w:r>
    </w:p>
    <w:p w14:paraId="07E6D490" w14:textId="77777777" w:rsidR="006E3E51" w:rsidRDefault="006E3E51" w:rsidP="0081623B">
      <w:r>
        <w:t xml:space="preserve">The race will be flown from Little </w:t>
      </w:r>
      <w:proofErr w:type="spellStart"/>
      <w:r>
        <w:t>Topar</w:t>
      </w:r>
      <w:proofErr w:type="spellEnd"/>
      <w:r>
        <w:t xml:space="preserve"> on the </w:t>
      </w:r>
      <w:r w:rsidR="00925659">
        <w:rPr>
          <w:b/>
        </w:rPr>
        <w:t>Sunday of the October long weekend</w:t>
      </w:r>
      <w:r>
        <w:t xml:space="preserve"> each year. Pigeons to be basketed at flyers own club then transported to the Wagga Wagga Club Room, Botanical Gardens, with the basket list where a race rubber will put on every bird before it is loaded into the Wagga Wagga transporter. These race rubbers are to be returned to the Wagga Wagga Club with the Evaluation List for verification of all placings.</w:t>
      </w:r>
    </w:p>
    <w:p w14:paraId="3D75577A" w14:textId="77777777" w:rsidR="006E3E51" w:rsidRDefault="006E3E51" w:rsidP="0081623B">
      <w:r>
        <w:t xml:space="preserve">Basketing will </w:t>
      </w:r>
      <w:r w:rsidR="00925659">
        <w:t xml:space="preserve">be on the preceding Friday from </w:t>
      </w:r>
      <w:r w:rsidR="00925659">
        <w:rPr>
          <w:b/>
        </w:rPr>
        <w:t>3.00pm onwards</w:t>
      </w:r>
      <w:r>
        <w:t xml:space="preserve"> with the birds being transported over night to the race point where they will be rested before being liberated EAP Sunday morning. There will be a sausage sizzle at the Wagga </w:t>
      </w:r>
      <w:r w:rsidR="00925659">
        <w:t>Wagga Club rooms</w:t>
      </w:r>
      <w:r>
        <w:t xml:space="preserve"> with hot and cold drinks available.</w:t>
      </w:r>
    </w:p>
    <w:p w14:paraId="59A9C1E1" w14:textId="77777777" w:rsidR="006E3E51" w:rsidRDefault="006E3E51" w:rsidP="0081623B">
      <w:r>
        <w:t>All loft co-ordinates to be registered with the Wagga Wagga branch of the Riverina Racing Pigeon F</w:t>
      </w:r>
      <w:r w:rsidRPr="006E3E51">
        <w:t>ederation</w:t>
      </w:r>
      <w:r>
        <w:t xml:space="preserve"> by 1</w:t>
      </w:r>
      <w:r w:rsidRPr="006E3E51">
        <w:rPr>
          <w:vertAlign w:val="superscript"/>
        </w:rPr>
        <w:t>st</w:t>
      </w:r>
      <w:r>
        <w:t xml:space="preserve"> July.</w:t>
      </w:r>
    </w:p>
    <w:p w14:paraId="607FB76B" w14:textId="77777777" w:rsidR="006E3E51" w:rsidRDefault="006E3E51" w:rsidP="0081623B">
      <w:r>
        <w:t>The race closes 1 (one) hour after sunset on the 3</w:t>
      </w:r>
      <w:r w:rsidRPr="006E3E51">
        <w:rPr>
          <w:vertAlign w:val="superscript"/>
        </w:rPr>
        <w:t>rd</w:t>
      </w:r>
      <w:r>
        <w:t xml:space="preserve"> (third) day. EXA</w:t>
      </w:r>
      <w:r w:rsidR="007752BC">
        <w:t>M</w:t>
      </w:r>
      <w:r>
        <w:t>PLE: released Sunday morning race closes 1 hour after sunset Tuesday evening.</w:t>
      </w:r>
    </w:p>
    <w:p w14:paraId="1EAC662E" w14:textId="77777777" w:rsidR="006E3E51" w:rsidRDefault="006E3E51" w:rsidP="0081623B">
      <w:r>
        <w:t>In the event of inclement weather birds will be held over on the point until a release is possible.</w:t>
      </w:r>
    </w:p>
    <w:p w14:paraId="56D8B22D" w14:textId="77777777" w:rsidR="006E3E51" w:rsidRDefault="006E3E51" w:rsidP="0081623B">
      <w:r>
        <w:t>Monies from any unfilled placings will Jackpot to the following year’s race.</w:t>
      </w:r>
    </w:p>
    <w:p w14:paraId="52383C6B" w14:textId="77777777" w:rsidR="006E3E51" w:rsidRDefault="006E3E51" w:rsidP="0081623B">
      <w:r>
        <w:lastRenderedPageBreak/>
        <w:t>The Riverina Racing Pigeon Federation will retain 10% of all monies from the sale of rings and the nomination</w:t>
      </w:r>
      <w:r w:rsidR="008E15F7">
        <w:t xml:space="preserve"> fees for the old birds to go towards</w:t>
      </w:r>
      <w:r>
        <w:t xml:space="preserve"> costs.</w:t>
      </w:r>
    </w:p>
    <w:p w14:paraId="5272A711" w14:textId="77777777" w:rsidR="006E3E51" w:rsidRDefault="006E3E51" w:rsidP="0081623B">
      <w:pPr>
        <w:rPr>
          <w:b/>
        </w:rPr>
      </w:pPr>
      <w:r>
        <w:t>The Riverina Racing Pigeon Federation’s decision is final and</w:t>
      </w:r>
      <w:r>
        <w:rPr>
          <w:b/>
        </w:rPr>
        <w:t xml:space="preserve"> ONCE MADE NO FURTHER DISCUSSION OR CORRESPONDANCE WILL BE ENTERED INTO! </w:t>
      </w:r>
    </w:p>
    <w:p w14:paraId="13801AFC" w14:textId="77777777" w:rsidR="00D87E2D" w:rsidRPr="00B253B0" w:rsidRDefault="00D87E2D" w:rsidP="000708C8">
      <w:r>
        <w:t xml:space="preserve">The Wagga Wagga Branch of the RRPF retains the right to adjust these rules in the future for the benefit and growth of the JCM races (Old &amp; Young). </w:t>
      </w:r>
      <w:r w:rsidRPr="00D87E2D">
        <w:rPr>
          <w:b/>
        </w:rPr>
        <w:t>Any changes</w:t>
      </w:r>
      <w:r>
        <w:t xml:space="preserve"> </w:t>
      </w:r>
      <w:r>
        <w:rPr>
          <w:b/>
        </w:rPr>
        <w:t xml:space="preserve">will be communicated to all ring buyers before the purchase of the rings.                                                                                                                                           </w:t>
      </w:r>
      <w:r>
        <w:rPr>
          <w:b/>
        </w:rPr>
        <w:tab/>
        <w:t>Example</w:t>
      </w:r>
      <w:r>
        <w:t xml:space="preserve">: </w:t>
      </w:r>
      <w:r w:rsidR="000708C8">
        <w:rPr>
          <w:i/>
        </w:rPr>
        <w:t>I</w:t>
      </w:r>
      <w:r w:rsidR="00733F1F">
        <w:rPr>
          <w:i/>
        </w:rPr>
        <w:t>f the club decides on a rule c</w:t>
      </w:r>
      <w:r w:rsidR="00083F76">
        <w:rPr>
          <w:i/>
        </w:rPr>
        <w:t>hange at their AGM (Oct/Nov)</w:t>
      </w:r>
      <w:r w:rsidR="00733F1F">
        <w:rPr>
          <w:i/>
        </w:rPr>
        <w:t xml:space="preserve"> </w:t>
      </w:r>
      <w:r w:rsidR="00083F76">
        <w:rPr>
          <w:i/>
        </w:rPr>
        <w:t>(’01) any</w:t>
      </w:r>
      <w:r w:rsidR="000708C8">
        <w:rPr>
          <w:i/>
        </w:rPr>
        <w:t xml:space="preserve"> changes</w:t>
      </w:r>
      <w:r w:rsidR="00083F76">
        <w:rPr>
          <w:i/>
        </w:rPr>
        <w:t xml:space="preserve"> </w:t>
      </w:r>
      <w:r w:rsidR="00733F1F">
        <w:rPr>
          <w:i/>
        </w:rPr>
        <w:t xml:space="preserve">will </w:t>
      </w:r>
      <w:r w:rsidR="00083F76">
        <w:rPr>
          <w:i/>
        </w:rPr>
        <w:tab/>
      </w:r>
      <w:r w:rsidR="00733F1F">
        <w:rPr>
          <w:i/>
        </w:rPr>
        <w:t xml:space="preserve">come into effect for the </w:t>
      </w:r>
      <w:r w:rsidR="00083F76">
        <w:rPr>
          <w:i/>
        </w:rPr>
        <w:t>following years</w:t>
      </w:r>
      <w:r w:rsidR="00733F1F">
        <w:rPr>
          <w:i/>
        </w:rPr>
        <w:t xml:space="preserve"> rings </w:t>
      </w:r>
      <w:r w:rsidR="00083F76">
        <w:rPr>
          <w:i/>
        </w:rPr>
        <w:t>(’02) which will be for the next</w:t>
      </w:r>
      <w:r w:rsidR="00F43B39">
        <w:rPr>
          <w:i/>
        </w:rPr>
        <w:t xml:space="preserve"> </w:t>
      </w:r>
      <w:r w:rsidR="00083F76">
        <w:rPr>
          <w:i/>
        </w:rPr>
        <w:t>(’03)</w:t>
      </w:r>
      <w:r w:rsidR="00F43B39">
        <w:rPr>
          <w:i/>
        </w:rPr>
        <w:t xml:space="preserve"> race </w:t>
      </w:r>
      <w:r w:rsidR="00F43B39">
        <w:rPr>
          <w:i/>
        </w:rPr>
        <w:tab/>
      </w:r>
      <w:r w:rsidR="00733F1F">
        <w:rPr>
          <w:i/>
        </w:rPr>
        <w:t>season.</w:t>
      </w:r>
      <w:r w:rsidR="00083F76">
        <w:rPr>
          <w:i/>
        </w:rPr>
        <w:tab/>
      </w:r>
      <w:r w:rsidR="00733F1F">
        <w:rPr>
          <w:i/>
        </w:rPr>
        <w:t>This means all will know of any changes before breeding the</w:t>
      </w:r>
      <w:r w:rsidR="00083F76">
        <w:rPr>
          <w:i/>
        </w:rPr>
        <w:t>ir</w:t>
      </w:r>
      <w:r w:rsidR="00733F1F">
        <w:rPr>
          <w:i/>
        </w:rPr>
        <w:t xml:space="preserve"> young birds. </w:t>
      </w:r>
      <w:r w:rsidR="00F43B39">
        <w:rPr>
          <w:i/>
        </w:rPr>
        <w:tab/>
      </w:r>
      <w:r w:rsidR="00F43B39">
        <w:rPr>
          <w:i/>
        </w:rPr>
        <w:tab/>
      </w:r>
      <w:r w:rsidR="00733F1F">
        <w:rPr>
          <w:i/>
        </w:rPr>
        <w:t>Any</w:t>
      </w:r>
      <w:r w:rsidR="00F43B39">
        <w:rPr>
          <w:i/>
        </w:rPr>
        <w:t xml:space="preserve"> </w:t>
      </w:r>
      <w:r w:rsidR="00733F1F">
        <w:rPr>
          <w:i/>
        </w:rPr>
        <w:t>changes for</w:t>
      </w:r>
      <w:r w:rsidR="00083F76">
        <w:rPr>
          <w:i/>
        </w:rPr>
        <w:tab/>
      </w:r>
      <w:r w:rsidR="00F43B39">
        <w:rPr>
          <w:i/>
        </w:rPr>
        <w:t xml:space="preserve"> old birds may </w:t>
      </w:r>
      <w:r w:rsidR="00733F1F">
        <w:rPr>
          <w:i/>
        </w:rPr>
        <w:t xml:space="preserve">come into effect </w:t>
      </w:r>
      <w:r w:rsidR="00F43B39">
        <w:rPr>
          <w:i/>
        </w:rPr>
        <w:t xml:space="preserve">for the next (’02) </w:t>
      </w:r>
      <w:r w:rsidR="000708C8">
        <w:rPr>
          <w:i/>
        </w:rPr>
        <w:t>race season.</w:t>
      </w:r>
    </w:p>
    <w:p w14:paraId="3497E6ED" w14:textId="77777777" w:rsidR="0081623B" w:rsidRDefault="0081623B" w:rsidP="00CA6767">
      <w:pPr>
        <w:ind w:left="720"/>
      </w:pPr>
    </w:p>
    <w:p w14:paraId="4282E079" w14:textId="77777777" w:rsidR="0081623B" w:rsidRDefault="0081623B" w:rsidP="00CA6767">
      <w:pPr>
        <w:ind w:left="720"/>
      </w:pPr>
    </w:p>
    <w:p w14:paraId="31EA5BA6" w14:textId="77777777" w:rsidR="0081623B" w:rsidRDefault="0081623B" w:rsidP="00CA6767">
      <w:pPr>
        <w:ind w:left="720"/>
      </w:pPr>
    </w:p>
    <w:p w14:paraId="06CAB30B" w14:textId="77777777" w:rsidR="0081623B" w:rsidRPr="00CA6767" w:rsidRDefault="0081623B" w:rsidP="00CA6767">
      <w:pPr>
        <w:ind w:left="720"/>
      </w:pPr>
    </w:p>
    <w:p w14:paraId="29436844" w14:textId="77777777" w:rsidR="00CA6767" w:rsidRPr="00CA6767" w:rsidRDefault="00F43B39" w:rsidP="00CA6767">
      <w:r>
        <w:tab/>
      </w:r>
    </w:p>
    <w:sectPr w:rsidR="00CA6767" w:rsidRPr="00CA67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67"/>
    <w:rsid w:val="000708C8"/>
    <w:rsid w:val="00083F76"/>
    <w:rsid w:val="000F3279"/>
    <w:rsid w:val="00217342"/>
    <w:rsid w:val="002B56E3"/>
    <w:rsid w:val="003835CF"/>
    <w:rsid w:val="003B382F"/>
    <w:rsid w:val="003E436E"/>
    <w:rsid w:val="004058A7"/>
    <w:rsid w:val="00443D6D"/>
    <w:rsid w:val="00581A7D"/>
    <w:rsid w:val="005D7B15"/>
    <w:rsid w:val="006D6026"/>
    <w:rsid w:val="006E3E51"/>
    <w:rsid w:val="00733F1F"/>
    <w:rsid w:val="007752BC"/>
    <w:rsid w:val="0081623B"/>
    <w:rsid w:val="008E15F7"/>
    <w:rsid w:val="00925659"/>
    <w:rsid w:val="00A114E0"/>
    <w:rsid w:val="00B253B0"/>
    <w:rsid w:val="00C26BA6"/>
    <w:rsid w:val="00CA6767"/>
    <w:rsid w:val="00CC1964"/>
    <w:rsid w:val="00D87E2D"/>
    <w:rsid w:val="00EE11BF"/>
    <w:rsid w:val="00F43B39"/>
    <w:rsid w:val="00F74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A582"/>
  <w15:chartTrackingRefBased/>
  <w15:docId w15:val="{9A2A8AF4-327C-4F9C-9E21-46A03CCD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Riverina Racing</dc:creator>
  <cp:keywords/>
  <dc:description/>
  <cp:lastModifiedBy>Phil Major (Murrumbidgee LHD)</cp:lastModifiedBy>
  <cp:revision>2</cp:revision>
  <cp:lastPrinted>2023-04-30T02:49:00Z</cp:lastPrinted>
  <dcterms:created xsi:type="dcterms:W3CDTF">2023-05-23T00:56:00Z</dcterms:created>
  <dcterms:modified xsi:type="dcterms:W3CDTF">2023-05-23T00:56:00Z</dcterms:modified>
</cp:coreProperties>
</file>